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Look w:val="04A0"/>
      </w:tblPr>
      <w:tblGrid>
        <w:gridCol w:w="790"/>
        <w:gridCol w:w="1904"/>
        <w:gridCol w:w="1842"/>
        <w:gridCol w:w="1843"/>
        <w:gridCol w:w="1559"/>
        <w:gridCol w:w="2762"/>
        <w:gridCol w:w="1749"/>
        <w:gridCol w:w="1964"/>
        <w:gridCol w:w="1322"/>
      </w:tblGrid>
      <w:tr w:rsidR="00D65E9A" w:rsidRPr="00697A29" w:rsidTr="004F2203">
        <w:trPr>
          <w:trHeight w:val="300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F52C4F" w:rsidRDefault="00D65E9A" w:rsidP="0008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xecutate</w:t>
            </w: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FE51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01.01-2020- 29.02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2020</w:t>
            </w:r>
          </w:p>
        </w:tc>
      </w:tr>
      <w:tr w:rsidR="00D65E9A" w:rsidRPr="00102908" w:rsidTr="004F2203">
        <w:trPr>
          <w:trHeight w:val="37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F52C4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proofErr w:type="spellStart"/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nstitu</w:t>
            </w:r>
            <w:r w:rsidR="00F52C4F" w:rsidRPr="001029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ția</w:t>
            </w:r>
            <w:proofErr w:type="spellEnd"/>
            <w:r w:rsidR="00F52C4F" w:rsidRPr="001029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ublică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iceul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T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eoretic „Onisifor Ghibu”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4F2203">
        <w:trPr>
          <w:trHeight w:val="195"/>
        </w:trPr>
        <w:tc>
          <w:tcPr>
            <w:tcW w:w="1573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02908" w:rsidTr="004F2203">
        <w:trPr>
          <w:trHeight w:val="780"/>
        </w:trPr>
        <w:tc>
          <w:tcPr>
            <w:tcW w:w="1573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52C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102908" w:rsidTr="004F2203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F2203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lei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  <w:r w:rsidR="004F22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/facturii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F2203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697A2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 angajaților conform statelor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13 124 700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2140906,38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1117324,71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BC MOLDONDCONBANK SA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Salariul achitat la cont de card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2C4F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Contribuții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stat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3 018 700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492408,53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256983,34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Prime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obligatorie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medicală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96340,91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50279,40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F52C4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Incapacitate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achitate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angajator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6820,47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6820,47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55716,31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29861,11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ICS Premier Energy SRL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02,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288385,90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245870,15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35074,92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18286,30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Canal SA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și canalizare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01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FE518B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Autosalubritate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FE518B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C/11099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28,080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informaționale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Soluții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C/02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  <w:r w:rsidR="0008398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328,89</w:t>
            </w:r>
          </w:p>
          <w:p w:rsidR="0008398C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328,89</w:t>
            </w:r>
          </w:p>
          <w:p w:rsidR="0008398C" w:rsidRPr="00CC140D" w:rsidRDefault="0008398C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  <w:p w:rsidR="0008398C" w:rsidRPr="00CC140D" w:rsidRDefault="0008398C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Moldcell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mobilă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Acord 05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398C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19,8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locațiune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3923,90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3923,90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Aprovizionare energie termică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C/03 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39,6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transport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3800,78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IMSL Buiucani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Transport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JA4802301</w:t>
            </w:r>
            <w:r w:rsid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31.12.2019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reparație curentă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editoriale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D47B24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poștale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 nearibuite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Compgrup-TMT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 calculatoare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C/04 31.12.20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36,0</w:t>
            </w: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F2203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08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prestații de asistență socială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6338F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mijloace fixe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Procurarea medicamentelor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4F2203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gospodaresc, rechizite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3B6882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3B6882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4697,50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Cecoltar SRL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Bunuri electrice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B688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68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IV6966960, 11.02.2020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350562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6C7140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constructive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6C7140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materiale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CC140D" w:rsidRDefault="004F220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CC140D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F2203" w:rsidRPr="00350562" w:rsidTr="004F2203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1 657 500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322914,60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Default="006D65A3" w:rsidP="006D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322914,60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Liceistă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C/01</w:t>
            </w:r>
          </w:p>
          <w:p w:rsidR="0008398C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Default="0008398C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1655,38</w:t>
            </w: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102908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102908">
        <w:rPr>
          <w:rFonts w:ascii="Times New Roman" w:hAnsi="Times New Roman" w:cs="Times New Roman"/>
          <w:sz w:val="28"/>
          <w:szCs w:val="28"/>
          <w:lang w:val="ro-RO"/>
        </w:rPr>
        <w:t>Conducătorul IPLT „Onisifor Ghibu”:    Elena Cernei</w:t>
      </w:r>
    </w:p>
    <w:p w:rsidR="002431AB" w:rsidRDefault="00102908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Contabil-șef al IPLT „Onisifor Ghibu”:  Margareta Lupașcu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40D"/>
    <w:rsid w:val="0008398C"/>
    <w:rsid w:val="000A373C"/>
    <w:rsid w:val="00102908"/>
    <w:rsid w:val="001A0F9A"/>
    <w:rsid w:val="001E7D7A"/>
    <w:rsid w:val="0020371F"/>
    <w:rsid w:val="00233DDA"/>
    <w:rsid w:val="002431AB"/>
    <w:rsid w:val="0030343C"/>
    <w:rsid w:val="0032335F"/>
    <w:rsid w:val="00332854"/>
    <w:rsid w:val="00350562"/>
    <w:rsid w:val="00395EFE"/>
    <w:rsid w:val="003B6882"/>
    <w:rsid w:val="003C025E"/>
    <w:rsid w:val="003E75C3"/>
    <w:rsid w:val="0046338F"/>
    <w:rsid w:val="004E29BE"/>
    <w:rsid w:val="004F2203"/>
    <w:rsid w:val="005307EE"/>
    <w:rsid w:val="005673E5"/>
    <w:rsid w:val="005B6883"/>
    <w:rsid w:val="00697A29"/>
    <w:rsid w:val="006A70E3"/>
    <w:rsid w:val="006C7140"/>
    <w:rsid w:val="006D433D"/>
    <w:rsid w:val="006D65A3"/>
    <w:rsid w:val="007646B4"/>
    <w:rsid w:val="007D0B2E"/>
    <w:rsid w:val="00871CB1"/>
    <w:rsid w:val="008777E4"/>
    <w:rsid w:val="00891EE2"/>
    <w:rsid w:val="00941690"/>
    <w:rsid w:val="00972606"/>
    <w:rsid w:val="00A5521D"/>
    <w:rsid w:val="00AF43C9"/>
    <w:rsid w:val="00C3268D"/>
    <w:rsid w:val="00C8459B"/>
    <w:rsid w:val="00CC140D"/>
    <w:rsid w:val="00CC1539"/>
    <w:rsid w:val="00CE2E11"/>
    <w:rsid w:val="00D47B24"/>
    <w:rsid w:val="00D65E9A"/>
    <w:rsid w:val="00DD5897"/>
    <w:rsid w:val="00E377E6"/>
    <w:rsid w:val="00EF7F05"/>
    <w:rsid w:val="00F36807"/>
    <w:rsid w:val="00F52C4F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Director</cp:lastModifiedBy>
  <cp:revision>3</cp:revision>
  <cp:lastPrinted>2020-03-05T08:00:00Z</cp:lastPrinted>
  <dcterms:created xsi:type="dcterms:W3CDTF">2020-03-06T07:42:00Z</dcterms:created>
  <dcterms:modified xsi:type="dcterms:W3CDTF">2020-03-06T07:45:00Z</dcterms:modified>
</cp:coreProperties>
</file>